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2" w:rsidRPr="00B955E2" w:rsidRDefault="00B955E2" w:rsidP="00B95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955E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ΣΤΙΧΟΙ Άκρα του τάφου σιωπή</w:t>
      </w:r>
    </w:p>
    <w:p w:rsidR="00B955E2" w:rsidRP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Άκρα του τάφου σιωπή στον κάμπο βασιλεύει.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Λαλεί πουλί, παίρνει σπυρί κι η μάνα το ζηλεύει.</w:t>
      </w:r>
    </w:p>
    <w:p w:rsidR="00B955E2" w:rsidRP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μάτια η πείνα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εμαύρισε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μάτια η μάνα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μνέει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στέκει ο Σουλιώτης ο καλός παράμερα και κλαίει.</w:t>
      </w:r>
    </w:p>
    <w:p w:rsid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“Έρμο τουφέκι σκοτεινό, τι σ’ έχω εγώ στο χέρι;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Οπού ‘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σύ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μου ‘γινες βαρύ κι ο Αγαρηνός το ξέρει”.</w:t>
      </w:r>
    </w:p>
    <w:p w:rsid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55E2" w:rsidRDefault="00B955E2" w:rsidP="00B955E2">
      <w:pPr>
        <w:pStyle w:val="2"/>
      </w:pPr>
      <w:r>
        <w:t>ΣΤΙΧΟΙ Μητέρα μεγαλόψυχη</w:t>
      </w:r>
    </w:p>
    <w:p w:rsidR="00B955E2" w:rsidRDefault="00B955E2" w:rsidP="00B955E2">
      <w:pPr>
        <w:pStyle w:val="Web"/>
      </w:pPr>
      <w:r>
        <w:t>Μητέρα, μεγαλόψυχη στον πόνο και στη δόξα</w:t>
      </w:r>
      <w:r>
        <w:br/>
        <w:t>κι αν στο κρυφό μυστήριο ζουν πάντα τα παιδιά σου</w:t>
      </w:r>
      <w:r>
        <w:br/>
        <w:t xml:space="preserve">με λογισμό και μ’ όνειρο, τι χάρη έχουν τα μάτια, </w:t>
      </w:r>
      <w:r>
        <w:br/>
        <w:t xml:space="preserve">τα μάτια τούτα να σε ιδούν μες το πανέρμο δάσος, </w:t>
      </w:r>
      <w:r>
        <w:br/>
        <w:t>που ξάφνου σου τριγύρισε τ’ αθάνατα ποδάρια.</w:t>
      </w:r>
      <w:r>
        <w:br/>
        <w:t xml:space="preserve">Κοίτα, με φύλλα της Λαμπρής, με φύλλα των </w:t>
      </w:r>
      <w:proofErr w:type="spellStart"/>
      <w:r>
        <w:t>Βαϊώνε</w:t>
      </w:r>
      <w:proofErr w:type="spellEnd"/>
      <w:r>
        <w:t>!</w:t>
      </w:r>
      <w:r>
        <w:br/>
        <w:t xml:space="preserve">Το θεϊκό σου πάτημα δεν άκουσα, δεν είδα, </w:t>
      </w:r>
      <w:r>
        <w:br/>
        <w:t xml:space="preserve">ατάραχη σαν ουρανός μ’ όλα τα κάλλη </w:t>
      </w:r>
      <w:proofErr w:type="spellStart"/>
      <w:r>
        <w:t>πώ</w:t>
      </w:r>
      <w:proofErr w:type="spellEnd"/>
      <w:r>
        <w:t xml:space="preserve"> ‘χει, </w:t>
      </w:r>
      <w:r>
        <w:br/>
        <w:t>που μέρη τόσα φαίνονται και μέρη ‘ναι κρυμμένα.</w:t>
      </w:r>
      <w:r>
        <w:br/>
        <w:t>Αλλά, Θεά, δεν ημπορώ ν’ ακούσω τη φωνή σου</w:t>
      </w:r>
      <w:r>
        <w:br/>
        <w:t>κι ευθύς εγώ του Ελληνικού κόσμου να τη χαρίσω;</w:t>
      </w:r>
      <w:r>
        <w:br/>
        <w:t>Δόξα ‘χει η μαύρη πέτρα του και το ξερό χορτάρι.</w:t>
      </w:r>
    </w:p>
    <w:p w:rsid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55E2" w:rsidRP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55E2">
        <w:rPr>
          <w:b/>
          <w:sz w:val="36"/>
          <w:szCs w:val="36"/>
        </w:rPr>
        <w:t>Το χάραμα</w:t>
      </w:r>
      <w:r w:rsidRPr="00B955E2">
        <w:rPr>
          <w:b/>
          <w:sz w:val="36"/>
          <w:szCs w:val="36"/>
        </w:rPr>
        <w:br/>
      </w:r>
      <w:r>
        <w:br/>
      </w:r>
      <w:r>
        <w:br/>
      </w:r>
      <w:r>
        <w:br/>
        <w:t xml:space="preserve">Το χάραμα επήρα του ήλιου το δρόμο, </w:t>
      </w:r>
      <w:r>
        <w:br/>
        <w:t>κρεμώντας τη λύρα τη δίκαιη στον ώμο</w:t>
      </w:r>
      <w:r>
        <w:br/>
        <w:t xml:space="preserve">κι απ’ όπου χαράζει έως όπου </w:t>
      </w:r>
      <w:proofErr w:type="spellStart"/>
      <w:r>
        <w:t>βυθά</w:t>
      </w:r>
      <w:proofErr w:type="spellEnd"/>
      <w:r>
        <w:t xml:space="preserve">, </w:t>
      </w:r>
      <w:r>
        <w:br/>
        <w:t xml:space="preserve">τα μάτια μου δεν είδαν </w:t>
      </w:r>
      <w:r>
        <w:br/>
        <w:t xml:space="preserve">τόπον </w:t>
      </w:r>
      <w:proofErr w:type="spellStart"/>
      <w:r>
        <w:t>ενδοξότερον</w:t>
      </w:r>
      <w:proofErr w:type="spellEnd"/>
      <w:r>
        <w:t xml:space="preserve"> από τούτο το αλωνάκι.</w:t>
      </w:r>
      <w:r>
        <w:br/>
      </w:r>
      <w:r>
        <w:br/>
        <w:t>Παράμερα στέκει ο άντρας και κλαίει</w:t>
      </w:r>
      <w:r>
        <w:br/>
        <w:t>αργά το τουφέκι σηκώνει και λέει:</w:t>
      </w:r>
      <w:r>
        <w:br/>
        <w:t xml:space="preserve">"Σε τούτο το χέρι τι κάνεις εσύ; </w:t>
      </w:r>
      <w:r>
        <w:br/>
        <w:t>Ο εχθρός μου το ξέρει πως μου είσαι βαρύ".</w:t>
      </w:r>
      <w:r>
        <w:br/>
      </w:r>
      <w:r>
        <w:br/>
        <w:t xml:space="preserve">Της μάνας ω λαύρα! Τα τέκνα </w:t>
      </w:r>
      <w:proofErr w:type="spellStart"/>
      <w:r>
        <w:t>τριγύρου</w:t>
      </w:r>
      <w:proofErr w:type="spellEnd"/>
      <w:r>
        <w:t xml:space="preserve"> </w:t>
      </w:r>
      <w:r>
        <w:br/>
        <w:t>φθαρμένα και μαύρα, σαν ίσκιους ονείρου.</w:t>
      </w:r>
      <w:r>
        <w:br/>
        <w:t>Λαλεί το πουλάκι στου πόνου τη γη</w:t>
      </w:r>
      <w:r>
        <w:br/>
        <w:t xml:space="preserve">και βρίσκει </w:t>
      </w:r>
      <w:proofErr w:type="spellStart"/>
      <w:r>
        <w:t>σπειράκι</w:t>
      </w:r>
      <w:proofErr w:type="spellEnd"/>
      <w:r>
        <w:t xml:space="preserve"> και μάνα φθονεί. </w:t>
      </w:r>
      <w:r>
        <w:br/>
      </w:r>
      <w:r>
        <w:lastRenderedPageBreak/>
        <w:br/>
      </w:r>
      <w:proofErr w:type="spellStart"/>
      <w:r>
        <w:t>Γρικούν</w:t>
      </w:r>
      <w:proofErr w:type="spellEnd"/>
      <w:r>
        <w:t xml:space="preserve"> να ταράζει του εχθρού τον αέρα </w:t>
      </w:r>
      <w:r>
        <w:br/>
        <w:t>μιαν άλλη, που μοιάζει τ’ αντίλαλου πέρα</w:t>
      </w:r>
      <w:r>
        <w:br/>
        <w:t>και ξάφνου πετιέται με τρόμου λαλιά</w:t>
      </w:r>
      <w:r>
        <w:br/>
        <w:t xml:space="preserve">πολύ ώρα </w:t>
      </w:r>
      <w:proofErr w:type="spellStart"/>
      <w:r>
        <w:t>γρικιέται</w:t>
      </w:r>
      <w:proofErr w:type="spellEnd"/>
      <w:r>
        <w:t xml:space="preserve"> κι ο κόσμος βροντά. </w:t>
      </w:r>
      <w:r>
        <w:br/>
      </w:r>
      <w:r>
        <w:br/>
      </w:r>
      <w:proofErr w:type="spellStart"/>
      <w:r>
        <w:t>Αμέριμνον</w:t>
      </w:r>
      <w:proofErr w:type="spellEnd"/>
      <w:r>
        <w:t xml:space="preserve"> όντας τ’ </w:t>
      </w:r>
      <w:proofErr w:type="spellStart"/>
      <w:r>
        <w:t>αράπη</w:t>
      </w:r>
      <w:proofErr w:type="spellEnd"/>
      <w:r>
        <w:t xml:space="preserve"> το στόμα </w:t>
      </w:r>
      <w:r>
        <w:br/>
        <w:t>σφυρίζει, περνώντας στου Μάρκου το χώμα.</w:t>
      </w:r>
      <w:r>
        <w:br/>
        <w:t xml:space="preserve">Διαβαίνει κι αγάλι </w:t>
      </w:r>
      <w:proofErr w:type="spellStart"/>
      <w:r>
        <w:t>ξαπλώνετ</w:t>
      </w:r>
      <w:proofErr w:type="spellEnd"/>
      <w:r>
        <w:t xml:space="preserve">’ εκεί, </w:t>
      </w:r>
      <w:r>
        <w:br/>
        <w:t xml:space="preserve">που </w:t>
      </w:r>
      <w:proofErr w:type="spellStart"/>
      <w:r>
        <w:t>εβγήκι</w:t>
      </w:r>
      <w:proofErr w:type="spellEnd"/>
      <w:r>
        <w:t xml:space="preserve"> η μεγάλη του Μπάιρον ψυχή. </w:t>
      </w:r>
      <w:r>
        <w:br/>
      </w:r>
      <w:r>
        <w:br/>
        <w:t xml:space="preserve">Προβαίνει και κράζει </w:t>
      </w:r>
      <w:r>
        <w:br/>
        <w:t xml:space="preserve">τα έθνη σκιασμένα. </w:t>
      </w:r>
      <w:r>
        <w:br/>
      </w:r>
      <w:r>
        <w:br/>
        <w:t xml:space="preserve">Και ω πείνα και φρίκη! </w:t>
      </w:r>
      <w:r>
        <w:br/>
        <w:t xml:space="preserve">Δε σκούζει σκυλί! </w:t>
      </w:r>
      <w:r>
        <w:br/>
      </w:r>
      <w:r>
        <w:br/>
        <w:t xml:space="preserve">Και η μέρα προβαίνει, </w:t>
      </w:r>
      <w:r>
        <w:br/>
        <w:t xml:space="preserve">τα </w:t>
      </w:r>
      <w:proofErr w:type="spellStart"/>
      <w:r>
        <w:t>νέφια</w:t>
      </w:r>
      <w:proofErr w:type="spellEnd"/>
      <w:r>
        <w:t xml:space="preserve"> συντρίβει.</w:t>
      </w:r>
      <w:r>
        <w:br/>
        <w:t>Να, η νύχτα που βγαίνει</w:t>
      </w:r>
      <w:r>
        <w:br/>
        <w:t>κι αστέρι δεν κρύβει.</w:t>
      </w:r>
    </w:p>
    <w:p w:rsidR="00B955E2" w:rsidRDefault="00B955E2"/>
    <w:p w:rsidR="00B955E2" w:rsidRPr="00B955E2" w:rsidRDefault="00B955E2" w:rsidP="00B95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955E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ΣΤΙΧΟΙ </w:t>
      </w:r>
      <w:proofErr w:type="spellStart"/>
      <w:r w:rsidRPr="00B955E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Αλλ΄</w:t>
      </w:r>
      <w:proofErr w:type="spellEnd"/>
      <w:r w:rsidRPr="00B955E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ήλιος </w:t>
      </w:r>
      <w:proofErr w:type="spellStart"/>
      <w:r w:rsidRPr="00B955E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αλλ΄</w:t>
      </w:r>
      <w:proofErr w:type="spellEnd"/>
      <w:r w:rsidRPr="00B955E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αόρατος – 1977       </w:t>
      </w:r>
    </w:p>
    <w:p w:rsidR="00B955E2" w:rsidRPr="00B955E2" w:rsidRDefault="00B955E2" w:rsidP="00B9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ήλιος,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αόρατος αιθέρας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κοσμοφόρος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παντόγυρα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όμορφον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αέρα της αντρείας, 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δεν τους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βαραίν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ο πόλεμος,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’ έγινε πνοή τους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δεν τους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βαραίν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’ ο πόλεμος κι εμπόδισμα δεν είναι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στις κορασιές να τραγουδούν και στα παιδιά να παίζουν.</w:t>
      </w:r>
    </w:p>
    <w:p w:rsidR="00B955E2" w:rsidRPr="00B955E2" w:rsidRDefault="00B955E2" w:rsidP="00B9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ήλιος,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αόρατος αιθέρας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κοσμοφόρος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φωνή κινούμενη κατά το φως μιλούσε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κι </w:t>
      </w:r>
      <w:proofErr w:type="spellStart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>εσκόρπα</w:t>
      </w:r>
      <w:proofErr w:type="spellEnd"/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τρισεύγενα λουλούδια της αγάπης</w:t>
      </w:r>
      <w:r w:rsidRPr="00B955E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ο ουρανός καμάρωνε κι η γη χειροκροτούσε.</w:t>
      </w:r>
    </w:p>
    <w:p w:rsidR="00B955E2" w:rsidRDefault="00B955E2">
      <w:pPr>
        <w:rPr>
          <w:rFonts w:ascii="Arial" w:hAnsi="Arial" w:cs="Arial"/>
          <w:b/>
          <w:sz w:val="40"/>
          <w:szCs w:val="40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35"/>
        <w:gridCol w:w="240"/>
      </w:tblGrid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Ο Πειρασμός  </w:t>
            </w:r>
            <w:r w:rsidRPr="00251765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el-GR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Εικόνα 1" descr="Δ. Σολωμός, «Ο Πειρασμός» (ανάγνωση) [πηγή: Σπουδαστήριο Νέου Ελληνισμού]">
                    <a:hlinkClick xmlns:a="http://schemas.openxmlformats.org/drawingml/2006/main" r:id="rId4" tooltip="&quot;Δ. Σολωμός, «Ο Πειρασμός» (ανάγνωση) [πηγή: Σπουδαστήριο Νέου Ελληνισμού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. Σολωμός, «Ο Πειρασμός» (ανάγνωση) [πηγή: Σπουδαστήριο Νέου Ελληνισμού]">
                            <a:hlinkClick r:id="rId4" tooltip="&quot;Δ. Σολωμός, «Ο Πειρασμός» (ανάγνωση) [πηγή: Σπουδαστήριο Νέου Ελληνισμού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Έστησ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' ο Έρωτας χορό με τον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ξανθόν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Απρίλη,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Κι η φύσις ηύρε την καλή και τη γλυκιά της ώρα,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Και μες στη σκιά που φούντωσε και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δροσιές και μόσχους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6" w:tooltip="ανάκουστος:| πρωτάκουστος." w:history="1">
              <w:r w:rsidRPr="00251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Ανάκουστος</w:t>
              </w:r>
            </w:hyperlink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κιλαϊδισμός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λιποθυμισμένος.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Νερά καθάρια και γλυκά, νερά χαριτωμένα,              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Χύνονται μες στην άβυσσο τη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μόσχοβολισμένη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Και παίρνουνε το μόσχο της, κι αφήνουν τη δροσιά τους,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Κι ούλα στον ήλιο δείχνοντας τα πλούτια της πηγής τους,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Τρέχουν εδώ, τρέχουν εκεί, και κάνουν σαν αηδόνια.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Έξ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αναβρύζει κι η ζωή σ' γη, σ' ουρανό, σε κύμα.      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Αλλά στης λίμνης το νερό, π' ακίνητο 'ναι κι άσπρο,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Aκίνητ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' όπου κι αν ιδείς, και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κάτασπρ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ως τον πάτο,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Mε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μικρόν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ίσκιον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άγνωρον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έπαιξ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η πεταλούδα,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Που 'χ'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ευωδίσει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τς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ύπνους της μέσα στον άγριο κρίνο.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hyperlink r:id="rId7" w:tooltip="αλαφροΐσκιωτος:| κατά τη λαϊκή πίστη, εκείνος που έχει την ιδιότητα και την ικανότητα να βλέπει τον αόρατο κόσμο των ξωτικών, «ν' ακούει και να βλέπει όλα τα μυστικά της φύσης». " w:history="1">
              <w:r w:rsidRPr="00251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Αλαφροΐσκιωτε</w:t>
              </w:r>
            </w:hyperlink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καλέ, για πες απόψε τι 'δες·              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Νύχτα γιομάτη θαύματα, νύχτα σπαρμένη μάγια!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Χωρίς ποσώς γης, ουρανός και θάλασσα να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πνένε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Ουδ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' όσο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κάν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η μέλισσα κοντά στο λουλουδάκι,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Γύρου σε κάτι ατάραχο π' ασπρίζει μες στη λίμνη,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Μονάχο ανακατώθηκε το στρογγυλό φεγγάρι, 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</w:tr>
      <w:tr w:rsidR="00251765" w:rsidRPr="00251765" w:rsidTr="00251765">
        <w:trPr>
          <w:trHeight w:val="405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Κι όμορφη βγαίνει </w:t>
            </w:r>
            <w:hyperlink r:id="rId8" w:tooltip="κορασιά:| Για την ερμηνεία του οράματος και το συμβολισμό της «φεγγαροντυμένης» διατυπώθηκαν πολλές απόψεις: παρασταίνει την ομορφιά της ζωής και της φύσης, είναι μορφή αντίστοιχη με τις νεράιδες, η αναδυόμενη Αφροδίτη, η θεά Ελευθερία - Ελλάδα κ.ά. Πάντως, πρέπει να έχουμε υπόψη ότι, όπως προκύπτει από παραλλαγές του στίχου, πρόκειται για θεϊκή μορφή και ότι την ξαναβρίσκουμε στα ποιήματα του Σολωμού Λάμπρος και Κρητικός." w:history="1">
              <w:r w:rsidRPr="00251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κορασιά</w:t>
              </w:r>
            </w:hyperlink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 xml:space="preserve">2 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ντυμένη με το φως του.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Έρμα 'ν' τα μάτια, που καλείς, χρυσέ ζωής αέρα.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σπλάχνα μου κι η θάλασσα ποτέ δεν ησυχάζουν,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Κι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όσ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' άνθια θρέφει και καρπούς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τόσ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άρματα σε κλειούνε.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Φεύγω τ' αλόγου την ορμή και του σπαθιού τον τρόμο.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Τ' ονείρου μάταια πιθυμιά, κι όνειρο αυτή 'ν' η ίδια!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Εγύρισε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η παράξενη του κόσμου ταξιδεύτρα,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Μου 'πε με θείο χαμόγελο βρεμένο μ' ένα δάκρυ: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Κόψ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' το νερό στη μάνα του,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μπάσ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το στο περιβόλι,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Στο περιβόλι της ψυχής το μοσχαναθρεμμένο.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Μία των γυναικών προσφεύγει εις το στοχασμό του θανάτου ως μόνη σωτηρία της με τη χαρά την οποίαν αισθάνεται το πουλάκι,</w:t>
            </w:r>
          </w:p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Οπού 'δε σκιάς παράδεισο και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τηνέ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χαιρετάει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Με του φτερού το σάλαγο και με κανέναν ήχο,</w:t>
            </w:r>
          </w:p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εις τη στιγμήν οπού είναι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κοπιασμένο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 xml:space="preserve"> από μακρινό ταξίδι, εις τη φλόγα καλοκαιρινού ήλιου.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 βλέπω πέρα τα παιδιά και τες αντρογυναίκες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Γύρου στη φλόγα π' </w:t>
            </w:r>
            <w:hyperlink r:id="rId9" w:tooltip="άναψαν:| για να κάψουν τ' αγαπημένα τους πράγματα, πριν από την έξοδο." w:history="1">
              <w:r w:rsidRPr="00251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άναψαν</w:t>
              </w:r>
            </w:hyperlink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και θλιβερά τη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θρέψαν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Μ' αγαπημένα πράματα και με σεμνά κρεβάτια,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Ακίνητες, 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αστέναχτες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δίχως να ρίξουν δάκρυ·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Και '</w:t>
            </w: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γγίζ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' η σπίθα τα μαλλιά και τα λιωμένα ρούχα·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Γλήγορα, στάχτη, να φανείς, οι φούχτες να γιομίσουν.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51765" w:rsidRPr="00251765" w:rsidTr="00251765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</w:t>
            </w:r>
            <w:proofErr w:type="spellEnd"/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' </w:t>
            </w:r>
            <w:hyperlink r:id="rId10" w:tooltip="έτοιμα:| ενν. τα σπαθιά." w:history="1">
              <w:r w:rsidRPr="00251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έτοιμα</w:t>
              </w:r>
            </w:hyperlink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στην άσπονδη πλημμύρα των αρμάτων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Δρόμο να σχίσουν τα σπαθιά, κι ελεύθεροι να μείνουν,</w:t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Εκείθε με τους αδελφούς, εδώθε με το χάρο.</w:t>
            </w:r>
          </w:p>
        </w:tc>
        <w:tc>
          <w:tcPr>
            <w:tcW w:w="0" w:type="auto"/>
            <w:vAlign w:val="bottom"/>
            <w:hideMark/>
          </w:tcPr>
          <w:p w:rsidR="00251765" w:rsidRPr="00251765" w:rsidRDefault="00251765" w:rsidP="0025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517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</w:tr>
    </w:tbl>
    <w:p w:rsidR="00B955E2" w:rsidRPr="00B955E2" w:rsidRDefault="00B955E2">
      <w:pPr>
        <w:rPr>
          <w:rFonts w:ascii="Arial" w:hAnsi="Arial" w:cs="Arial"/>
          <w:b/>
          <w:sz w:val="40"/>
          <w:szCs w:val="40"/>
        </w:rPr>
      </w:pPr>
    </w:p>
    <w:sectPr w:rsidR="00B955E2" w:rsidRPr="00B955E2" w:rsidSect="008A1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5E2"/>
    <w:rsid w:val="00251765"/>
    <w:rsid w:val="008A11FC"/>
    <w:rsid w:val="00B9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C"/>
  </w:style>
  <w:style w:type="paragraph" w:styleId="2">
    <w:name w:val="heading 2"/>
    <w:basedOn w:val="a"/>
    <w:link w:val="2Char"/>
    <w:uiPriority w:val="9"/>
    <w:qFormat/>
    <w:rsid w:val="00B95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955E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B9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entered">
    <w:name w:val="centered"/>
    <w:basedOn w:val="a"/>
    <w:rsid w:val="0025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51765"/>
    <w:rPr>
      <w:color w:val="0000FF"/>
      <w:u w:val="single"/>
    </w:rPr>
  </w:style>
  <w:style w:type="paragraph" w:customStyle="1" w:styleId="verses">
    <w:name w:val="verses"/>
    <w:basedOn w:val="a"/>
    <w:rsid w:val="0025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251765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25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ebooks/v/html/8547/2700/Keimena-Neoellinikis-Logotechnias_A-Lykeiou_html-empl/indexD2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edu.gr/ebooks/v/html/8547/2700/Keimena-Neoellinikis-Logotechnias_A-Lykeiou_html-empl/indexD2_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ebooks/v/html/8547/2700/Keimena-Neoellinikis-Logotechnias_A-Lykeiou_html-empl/indexD2_1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books.edu.gr/ebooks/v/html/8547/2700/Keimena-Neoellinikis-Logotechnias_A-Lykeiou_html-empl/indexD2_1.html" TargetMode="External"/><Relationship Id="rId4" Type="http://schemas.openxmlformats.org/officeDocument/2006/relationships/hyperlink" Target="http://www.snhell.gr/lections/content.asp?id=6&amp;author_id=47&amp;page=anthology" TargetMode="External"/><Relationship Id="rId9" Type="http://schemas.openxmlformats.org/officeDocument/2006/relationships/hyperlink" Target="http://ebooks.edu.gr/ebooks/v/html/8547/2700/Keimena-Neoellinikis-Logotechnias_A-Lykeiou_html-empl/indexD2_1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2021-03-22T10:51:00Z</dcterms:created>
  <dcterms:modified xsi:type="dcterms:W3CDTF">2021-03-22T11:06:00Z</dcterms:modified>
</cp:coreProperties>
</file>