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F45CB" w:rsidRPr="009F45CB" w:rsidTr="009F45CB">
        <w:tc>
          <w:tcPr>
            <w:tcW w:w="8296" w:type="dxa"/>
          </w:tcPr>
          <w:p w:rsidR="009F45CB" w:rsidRPr="009F45CB" w:rsidRDefault="009F45CB" w:rsidP="00F40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5CB">
              <w:rPr>
                <w:rFonts w:ascii="Arial" w:hAnsi="Arial" w:cs="Arial"/>
                <w:b/>
                <w:bCs/>
                <w:sz w:val="20"/>
                <w:szCs w:val="20"/>
              </w:rPr>
              <w:t>ΑΛΛΗΛΟΓΡΑΦΩ</w:t>
            </w:r>
          </w:p>
        </w:tc>
      </w:tr>
    </w:tbl>
    <w:p w:rsidR="009F45CB" w:rsidRDefault="009F45CB" w:rsidP="009F45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Σκοπός: Μαθαίνω να αλληλογραφώ</w:t>
      </w:r>
    </w:p>
    <w:p w:rsidR="009F45CB" w:rsidRPr="009F45CB" w:rsidRDefault="009F45CB" w:rsidP="009F45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ΒΗΜΑ 1</w:t>
      </w:r>
      <w:r w:rsidRPr="009F45CB">
        <w:rPr>
          <w:rFonts w:ascii="Arial" w:hAnsi="Arial" w:cs="Arial"/>
          <w:sz w:val="18"/>
          <w:szCs w:val="18"/>
          <w:vertAlign w:val="superscript"/>
        </w:rPr>
        <w:t>ο</w:t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Διαβάζω το παρακάτω κείμενο για να μάθω πώς γράφω μια επιστολή.</w:t>
      </w:r>
    </w:p>
    <w:p w:rsidR="000A4914" w:rsidRDefault="00DA2A83">
      <w:r>
        <w:rPr>
          <w:noProof/>
          <w:lang w:eastAsia="el-GR"/>
        </w:rPr>
        <w:drawing>
          <wp:inline distT="0" distB="0" distL="0" distR="0" wp14:anchorId="59FC30C4" wp14:editId="3CB4CE46">
            <wp:extent cx="5692413" cy="3838575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8799" cy="384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2A83" w:rsidRPr="00DA2A83" w:rsidTr="00DA2A83">
        <w:tc>
          <w:tcPr>
            <w:tcW w:w="8296" w:type="dxa"/>
          </w:tcPr>
          <w:p w:rsidR="00DA2A83" w:rsidRPr="00DA2A83" w:rsidRDefault="00DA2A83" w:rsidP="00DF0324">
            <w:pPr>
              <w:jc w:val="center"/>
              <w:rPr>
                <w:b/>
                <w:noProof/>
                <w:sz w:val="36"/>
                <w:szCs w:val="36"/>
                <w:lang w:eastAsia="el-GR"/>
              </w:rPr>
            </w:pPr>
            <w:r w:rsidRPr="00DA2A83">
              <w:rPr>
                <w:b/>
                <w:noProof/>
                <w:sz w:val="36"/>
                <w:szCs w:val="36"/>
                <w:lang w:eastAsia="el-GR"/>
              </w:rPr>
              <w:t>ΤΙ ΓΡΑΦΩ ΣΤΟΝ ΦΑΚΕΛΟ ΜΟΥ:</w:t>
            </w:r>
          </w:p>
        </w:tc>
      </w:tr>
    </w:tbl>
    <w:p w:rsidR="004D4909" w:rsidRDefault="004D4909">
      <w:pPr>
        <w:rPr>
          <w:noProof/>
          <w:lang w:eastAsia="el-GR"/>
        </w:rPr>
      </w:pPr>
    </w:p>
    <w:p w:rsidR="00DA2A83" w:rsidRDefault="00DA2A83">
      <w:r>
        <w:rPr>
          <w:noProof/>
          <w:lang w:eastAsia="el-GR"/>
        </w:rPr>
        <w:drawing>
          <wp:inline distT="0" distB="0" distL="0" distR="0" wp14:anchorId="4EACD17F" wp14:editId="127C6B11">
            <wp:extent cx="5580380" cy="3537958"/>
            <wp:effectExtent l="0" t="0" r="1270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369" cy="35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5CB" w:rsidRPr="009F45CB" w:rsidRDefault="009F45CB">
      <w:pPr>
        <w:rPr>
          <w:iCs/>
        </w:rPr>
      </w:pPr>
      <w:r>
        <w:rPr>
          <w:iCs/>
        </w:rPr>
        <w:lastRenderedPageBreak/>
        <w:t>ΒΗΜΑ 2</w:t>
      </w:r>
      <w:r w:rsidRPr="009F45CB">
        <w:rPr>
          <w:iCs/>
          <w:vertAlign w:val="superscript"/>
        </w:rPr>
        <w:t>ο</w:t>
      </w:r>
      <w:r>
        <w:rPr>
          <w:iCs/>
        </w:rPr>
        <w:t xml:space="preserve">  </w:t>
      </w:r>
    </w:p>
    <w:p w:rsidR="004D4909" w:rsidRPr="004D4909" w:rsidRDefault="004D4909">
      <w:pPr>
        <w:rPr>
          <w:i/>
          <w:u w:val="single"/>
        </w:rPr>
      </w:pPr>
      <w:r w:rsidRPr="004D4909">
        <w:rPr>
          <w:i/>
          <w:u w:val="single"/>
        </w:rPr>
        <w:t>Διάβασε παρακάτω την επιστολή που έγραψε η Αλκμήνη στη φίλη της Ελένη:</w:t>
      </w:r>
    </w:p>
    <w:p w:rsidR="004D4909" w:rsidRDefault="004D4909"/>
    <w:p w:rsidR="004D4909" w:rsidRDefault="004D4909">
      <w:r>
        <w:rPr>
          <w:noProof/>
          <w:lang w:eastAsia="el-GR"/>
        </w:rPr>
        <w:drawing>
          <wp:inline distT="0" distB="0" distL="0" distR="0" wp14:anchorId="2DC7C69F" wp14:editId="406BB464">
            <wp:extent cx="5274310" cy="3667760"/>
            <wp:effectExtent l="0" t="0" r="254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909" w:rsidRPr="000A6F0F" w:rsidRDefault="000A6F0F">
      <w:pPr>
        <w:rPr>
          <w:sz w:val="36"/>
          <w:szCs w:val="36"/>
          <w:vertAlign w:val="superscript"/>
        </w:rPr>
      </w:pPr>
      <w:r w:rsidRPr="000A6F0F">
        <w:rPr>
          <w:sz w:val="36"/>
          <w:szCs w:val="36"/>
          <w:vertAlign w:val="superscript"/>
        </w:rPr>
        <w:t>ΒΗΜΑ 3ο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4909" w:rsidRPr="004D4909" w:rsidTr="004D4909">
        <w:tc>
          <w:tcPr>
            <w:tcW w:w="8296" w:type="dxa"/>
          </w:tcPr>
          <w:p w:rsidR="004D4909" w:rsidRPr="004D4909" w:rsidRDefault="004D4909" w:rsidP="007749D9">
            <w:pPr>
              <w:jc w:val="center"/>
              <w:rPr>
                <w:b/>
              </w:rPr>
            </w:pPr>
            <w:r w:rsidRPr="004D4909">
              <w:rPr>
                <w:b/>
              </w:rPr>
              <w:t>ΕΡΓΑΣΙΑ ΠΑΡΑΓΩΓΗΣ ΓΡΑΠΤΟΥ ΛΟΓΟΥ</w:t>
            </w:r>
          </w:p>
        </w:tc>
      </w:tr>
    </w:tbl>
    <w:p w:rsidR="004D4909" w:rsidRDefault="004D4909">
      <w:r>
        <w:t xml:space="preserve">Γράψε τώρα κι εσύ ένα γράμμα σε  φύλλο χαρτιού ή στο τετράδιό σου, που να απευθύνεται  στον φίλο ή τη φίλη σου από τα Ράλλεια Δημοτικά Σχολεία. </w:t>
      </w:r>
    </w:p>
    <w:p w:rsidR="004D4909" w:rsidRDefault="004D4909">
      <w:r>
        <w:t>Μπορείς να του/της περιγράψεις π</w:t>
      </w:r>
      <w:r w:rsidR="00886D9A">
        <w:t>ώ</w:t>
      </w:r>
      <w:r>
        <w:t xml:space="preserve">ς είναι η καθημερινότητά σου και πώς </w:t>
      </w:r>
      <w:r w:rsidR="00886D9A">
        <w:t xml:space="preserve">θα ήθελες να περάσεις </w:t>
      </w:r>
      <w:r>
        <w:t xml:space="preserve"> τις καλοκαιρινές σου διακοπές.  Τελειώνοντας μπορείς να </w:t>
      </w:r>
      <w:r w:rsidR="00103839">
        <w:t>ζητήσεις από εκείνον/εκείνη να σου περιγράψει τα δικά του/της σχέδια για το καλοκαίρι.</w:t>
      </w:r>
    </w:p>
    <w:p w:rsidR="000A6F0F" w:rsidRDefault="000A6F0F"/>
    <w:p w:rsidR="000A6F0F" w:rsidRDefault="000A6F0F" w:rsidP="000A6F0F">
      <w:pPr>
        <w:jc w:val="center"/>
      </w:pPr>
      <w:r>
        <w:rPr>
          <w:noProof/>
        </w:rPr>
        <w:drawing>
          <wp:inline distT="0" distB="0" distL="0" distR="0">
            <wp:extent cx="3038475" cy="2027555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709" cy="206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83"/>
    <w:rsid w:val="000A4914"/>
    <w:rsid w:val="000A6F0F"/>
    <w:rsid w:val="00103839"/>
    <w:rsid w:val="004D4909"/>
    <w:rsid w:val="00886D9A"/>
    <w:rsid w:val="009F45CB"/>
    <w:rsid w:val="00D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1478"/>
  <w15:chartTrackingRefBased/>
  <w15:docId w15:val="{401E16E6-7D89-4B5D-A380-55A73C00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6dimkerats</dc:creator>
  <cp:keywords/>
  <dc:description/>
  <cp:lastModifiedBy>Agoritsa</cp:lastModifiedBy>
  <cp:revision>4</cp:revision>
  <dcterms:created xsi:type="dcterms:W3CDTF">2020-05-07T20:46:00Z</dcterms:created>
  <dcterms:modified xsi:type="dcterms:W3CDTF">2020-05-08T12:07:00Z</dcterms:modified>
</cp:coreProperties>
</file>